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87" w:rsidRDefault="00133987" w:rsidP="0013398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32"/>
          <w:szCs w:val="32"/>
        </w:rPr>
        <w:t>VCE Year 12: Theatrical Brief</w:t>
      </w:r>
    </w:p>
    <w:p w:rsidR="00133987" w:rsidRDefault="00133987" w:rsidP="0013398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133987" w:rsidRDefault="00133987" w:rsidP="0013398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32"/>
          <w:szCs w:val="32"/>
        </w:rPr>
        <w:t>Outcome 2</w:t>
      </w:r>
    </w:p>
    <w:p w:rsidR="00133987" w:rsidRDefault="00133987" w:rsidP="0013398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133987" w:rsidRDefault="00133987" w:rsidP="0013398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32"/>
          <w:szCs w:val="32"/>
        </w:rPr>
        <w:t>Due Date:  11/10/2013</w:t>
      </w:r>
    </w:p>
    <w:p w:rsidR="00133987" w:rsidRDefault="00133987" w:rsidP="0013398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133987" w:rsidRDefault="00133987" w:rsidP="0013398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32"/>
          <w:szCs w:val="32"/>
        </w:rPr>
        <w:t>Your brief must be at least 2,000 words. You should include:</w:t>
      </w:r>
    </w:p>
    <w:p w:rsidR="00133987" w:rsidRDefault="00133987" w:rsidP="001339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32"/>
          <w:szCs w:val="32"/>
        </w:rPr>
        <w:t>A contextual background of the setting of your text: historical, social and cultural.</w:t>
      </w:r>
    </w:p>
    <w:p w:rsidR="00133987" w:rsidRDefault="00133987" w:rsidP="001339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32"/>
          <w:szCs w:val="32"/>
        </w:rPr>
        <w:t>A contextual background of the time and circumstances of when the play was written.</w:t>
      </w:r>
    </w:p>
    <w:p w:rsidR="00133987" w:rsidRDefault="00133987" w:rsidP="001339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32"/>
          <w:szCs w:val="32"/>
        </w:rPr>
        <w:t xml:space="preserve">Document the </w:t>
      </w:r>
      <w:proofErr w:type="gramStart"/>
      <w:r>
        <w:rPr>
          <w:rFonts w:ascii="Times" w:hAnsi="Times" w:cs="Times"/>
          <w:b/>
          <w:bCs/>
          <w:sz w:val="32"/>
          <w:szCs w:val="32"/>
        </w:rPr>
        <w:t>influences which</w:t>
      </w:r>
      <w:proofErr w:type="gramEnd"/>
      <w:r>
        <w:rPr>
          <w:rFonts w:ascii="Times" w:hAnsi="Times" w:cs="Times"/>
          <w:b/>
          <w:bCs/>
          <w:sz w:val="32"/>
          <w:szCs w:val="32"/>
        </w:rPr>
        <w:t xml:space="preserve"> acted on the playwright and the text.</w:t>
      </w:r>
    </w:p>
    <w:p w:rsidR="00133987" w:rsidRDefault="00133987" w:rsidP="001339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32"/>
          <w:szCs w:val="32"/>
        </w:rPr>
        <w:t xml:space="preserve">Develop a list of </w:t>
      </w:r>
      <w:proofErr w:type="gramStart"/>
      <w:r>
        <w:rPr>
          <w:rFonts w:ascii="Times" w:hAnsi="Times" w:cs="Times"/>
          <w:b/>
          <w:bCs/>
          <w:sz w:val="32"/>
          <w:szCs w:val="32"/>
        </w:rPr>
        <w:t>themes ,</w:t>
      </w:r>
      <w:proofErr w:type="gramEnd"/>
      <w:r>
        <w:rPr>
          <w:rFonts w:ascii="Times" w:hAnsi="Times" w:cs="Times"/>
          <w:b/>
          <w:bCs/>
          <w:sz w:val="32"/>
          <w:szCs w:val="32"/>
        </w:rPr>
        <w:t xml:space="preserve"> images and ideas that might be conveyed through stagecraft, acting and directing choices.</w:t>
      </w:r>
    </w:p>
    <w:p w:rsidR="00133987" w:rsidRDefault="00133987" w:rsidP="001339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32"/>
          <w:szCs w:val="32"/>
        </w:rPr>
        <w:t>Draw up a graphic plan of the structure of your play, its plot and list of characters.</w:t>
      </w:r>
    </w:p>
    <w:p w:rsidR="00133987" w:rsidRDefault="00133987" w:rsidP="001339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32"/>
          <w:szCs w:val="32"/>
        </w:rPr>
        <w:t>Consider three different theatrical styles before deciding on the final style of your interpretation.</w:t>
      </w:r>
    </w:p>
    <w:p w:rsidR="00133987" w:rsidRDefault="00133987" w:rsidP="001339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32"/>
          <w:szCs w:val="32"/>
        </w:rPr>
        <w:t>Note how interpretation in different styles changes the intended meaning of the script.</w:t>
      </w:r>
    </w:p>
    <w:p w:rsidR="00133987" w:rsidRDefault="00133987" w:rsidP="001339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32"/>
          <w:szCs w:val="32"/>
        </w:rPr>
        <w:t>Draw up complete inventory of the stagecraft tasks and items required for your final interpretation.</w:t>
      </w:r>
    </w:p>
    <w:p w:rsidR="00133987" w:rsidRDefault="00133987" w:rsidP="001339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32"/>
          <w:szCs w:val="32"/>
        </w:rPr>
        <w:t>Consider at least three interpretations before deciding on a final interpretation of your scene.</w:t>
      </w:r>
    </w:p>
    <w:p w:rsidR="00133987" w:rsidRDefault="00133987" w:rsidP="001339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32"/>
          <w:szCs w:val="32"/>
        </w:rPr>
        <w:t>You may include illustrations.</w:t>
      </w:r>
    </w:p>
    <w:p w:rsidR="00133987" w:rsidRDefault="00133987" w:rsidP="0013398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FC35E2" w:rsidRDefault="00133987" w:rsidP="00133987">
      <w:r>
        <w:rPr>
          <w:rFonts w:ascii="Times" w:hAnsi="Times" w:cs="Times"/>
          <w:b/>
          <w:bCs/>
          <w:sz w:val="32"/>
          <w:szCs w:val="32"/>
        </w:rPr>
        <w:t>You should make this a gradual process and the brief should help you through the natural process of developing your monologue for performance.</w:t>
      </w:r>
      <w:bookmarkStart w:id="0" w:name="_GoBack"/>
      <w:bookmarkEnd w:id="0"/>
    </w:p>
    <w:sectPr w:rsidR="00FC35E2" w:rsidSect="00647575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87"/>
    <w:rsid w:val="00133987"/>
    <w:rsid w:val="00647575"/>
    <w:rsid w:val="00FC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32C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Macintosh Word</Application>
  <DocSecurity>0</DocSecurity>
  <Lines>8</Lines>
  <Paragraphs>2</Paragraphs>
  <ScaleCrop>false</ScaleCrop>
  <Company>DEET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Ten Eyck</dc:creator>
  <cp:keywords/>
  <dc:description/>
  <cp:lastModifiedBy>William Ten Eyck</cp:lastModifiedBy>
  <cp:revision>2</cp:revision>
  <dcterms:created xsi:type="dcterms:W3CDTF">2013-08-05T14:45:00Z</dcterms:created>
  <dcterms:modified xsi:type="dcterms:W3CDTF">2013-08-05T14:45:00Z</dcterms:modified>
</cp:coreProperties>
</file>