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40" w:type="dxa"/>
        <w:tblInd w:w="93" w:type="dxa"/>
        <w:tblLook w:val="04A0" w:firstRow="1" w:lastRow="0" w:firstColumn="1" w:lastColumn="0" w:noHBand="0" w:noVBand="1"/>
      </w:tblPr>
      <w:tblGrid>
        <w:gridCol w:w="1520"/>
        <w:gridCol w:w="283"/>
        <w:gridCol w:w="1520"/>
        <w:gridCol w:w="3100"/>
        <w:gridCol w:w="3100"/>
        <w:gridCol w:w="3100"/>
        <w:gridCol w:w="3100"/>
        <w:gridCol w:w="3100"/>
        <w:gridCol w:w="3100"/>
      </w:tblGrid>
      <w:tr w:rsidR="00626EA7" w:rsidRPr="00626EA7" w:rsidTr="00626EA7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EA7" w:rsidRPr="00626EA7" w:rsidTr="00626EA7">
        <w:trPr>
          <w:trHeight w:val="300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DATES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19/4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Line Due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A9"/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Production Development</w:t>
            </w:r>
            <w:bookmarkEnd w:id="1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 &amp; G 7pm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Finance 7:30pm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Staff Meeting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Curriculum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Teams Meeting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Leadership Team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22/4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26/4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7, 9 &amp;10</w:t>
            </w:r>
            <w:proofErr w:type="gramStart"/>
            <w:r w:rsidRPr="00626EA7">
              <w:rPr>
                <w:rFonts w:ascii="Arial" w:eastAsia="Times New Roman" w:hAnsi="Arial" w:cs="Arial"/>
                <w:sz w:val="20"/>
                <w:szCs w:val="20"/>
              </w:rPr>
              <w:t xml:space="preserve">,  </w:t>
            </w:r>
            <w:proofErr w:type="spellStart"/>
            <w:r w:rsidRPr="00626EA7">
              <w:rPr>
                <w:rFonts w:ascii="Arial" w:eastAsia="Times New Roman" w:hAnsi="Arial" w:cs="Arial"/>
                <w:sz w:val="20"/>
                <w:szCs w:val="20"/>
              </w:rPr>
              <w:t>Immunisation</w:t>
            </w:r>
            <w:proofErr w:type="spellEnd"/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Newsletter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626E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Barwon</w:t>
            </w:r>
            <w:proofErr w:type="spellEnd"/>
            <w:r w:rsidRPr="00626E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Prison Excursion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Contact Home Week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ICT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Production Development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626EA7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proofErr w:type="gramEnd"/>
            <w:r w:rsidRPr="00626EA7">
              <w:rPr>
                <w:rFonts w:ascii="Arial" w:eastAsia="Times New Roman" w:hAnsi="Arial" w:cs="Arial"/>
                <w:sz w:val="20"/>
                <w:szCs w:val="20"/>
              </w:rPr>
              <w:t xml:space="preserve"> - one meeting)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Mentor session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ANZAC DAY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29/4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Tech Weeks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Dress Tech/ Run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Development Audit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Production Development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LA 2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LA 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Consultative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Student Management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Council 7:30pm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Tech Weeks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Dress </w:t>
            </w:r>
            <w:proofErr w:type="spellStart"/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Techj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Deb Ball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Newsletter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Sat May 4th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Teams Meeting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Leadership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DR Networks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6EA7" w:rsidRPr="00626EA7" w:rsidTr="00626EA7">
        <w:trPr>
          <w:trHeight w:val="31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Dress Rehearsal Week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6EA7" w:rsidRPr="00626EA7" w:rsidRDefault="00626EA7" w:rsidP="00626E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6E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A20F0" w:rsidRPr="00626EA7" w:rsidRDefault="005A20F0">
      <w:pPr>
        <w:rPr>
          <w:sz w:val="20"/>
          <w:szCs w:val="20"/>
        </w:rPr>
      </w:pPr>
    </w:p>
    <w:sectPr w:rsidR="005A20F0" w:rsidRPr="00626EA7" w:rsidSect="00626EA7">
      <w:pgSz w:w="23818" w:h="16834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A7"/>
    <w:rsid w:val="005A20F0"/>
    <w:rsid w:val="00626EA7"/>
    <w:rsid w:val="006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2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Macintosh Word</Application>
  <DocSecurity>0</DocSecurity>
  <Lines>6</Lines>
  <Paragraphs>1</Paragraphs>
  <ScaleCrop>false</ScaleCrop>
  <Company>DEET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Ten Eyck</dc:creator>
  <cp:keywords/>
  <dc:description/>
  <cp:lastModifiedBy>William Ten Eyck</cp:lastModifiedBy>
  <cp:revision>1</cp:revision>
  <dcterms:created xsi:type="dcterms:W3CDTF">2013-04-14T05:21:00Z</dcterms:created>
  <dcterms:modified xsi:type="dcterms:W3CDTF">2013-04-14T05:24:00Z</dcterms:modified>
</cp:coreProperties>
</file>